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Tearlaments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Heart of the Abyss - Core Archetype Mechanics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Tearlaments archetype represents a fundamental shift in the strategic paradigms of the Yu-Gi-Oh! Trading Card Game. Its design philosophy centers on leveraging the Graveyard (GY) not merely as a secondary resource pool, but as the primary axis of gameplay. This is achieved through a revolutionary and self-sustaining engine that blurs the lines between setup, cost, and advantage.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Mill &amp; Fuse Engine: A Paradigm Shift in Resource Management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its core, the Tearlaments strategy is built upon a simple yet profoundly powerful gameplay loop: milling cards from the top of the Deck to the GY to trigger effects that initiate Fusion Summons.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main deck monsters, specifically Tearlaments Merrli, Havnis, and Scheiren, share a crucial, archetype-defining effect: "If this card is sent to the GY by card effect... You can Fusion Summon 1 Fusion Monster from your Extra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mechanic fundamentally alters the game's resource economy. Actions that are traditionally considered costs or neutral setups, such as sending a card from the hand or Deck to the GY, become the primary catalysts for generating powerful board presence.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Fusion Summon itself is also unique. Instead of sending materials from the hand or field to the GY, the Tearlaments fusion effect gathers materials from the hand, field, and/or GY and shuffles them into the bottom of the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creates a resource loop; key monsters are not permanently expended but are recycled for potential future use, preventing the player from running out of resources in prolonged duels.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philosophy creates a "cost-positive" system. For example, when Tearlaments Scheiren activates her effect to Special Summon herself, she sends another monster from the hand to the GY </w:t>
      </w:r>
      <w:r w:rsidDel="00000000" w:rsidR="00000000" w:rsidRPr="00000000">
        <w:rPr>
          <w:rFonts w:ascii="Google Sans Text" w:cs="Google Sans Text" w:eastAsia="Google Sans Text" w:hAnsi="Google Sans Text"/>
          <w:i w:val="1"/>
          <w:color w:val="1b1c1d"/>
          <w:rtl w:val="0"/>
        </w:rPr>
        <w:t xml:space="preserve">by effect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If that sent monster is another Tearlaments card, its effect to Fusion Summon will trigger immediately. The "cost" of summoning Scheiren thus generates an immediate and powerful play, resulting in a net gain of advantage rather than a loss. This self-sustaining cycle, where nearly every action fuels another, allows the deck to build formidable boards from seemingly innocuous starting positions and maintain pressure throughout the entire duel.</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Players: The Main Deck Monsters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 is driven by a core group of Main Deck monsters, each with a distinct role in initiating or extending the deck's plays. Their varied Levels and Attributes also provide crucial flexibility for Xyz and Link Summons.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Tearlaments Merrli</w:t>
      </w:r>
      <w:r w:rsidDel="00000000" w:rsidR="00000000" w:rsidRPr="00000000">
        <w:rPr>
          <w:rFonts w:ascii="Google Sans Text" w:cs="Google Sans Text" w:eastAsia="Google Sans Text" w:hAnsi="Google Sans Text"/>
          <w:color w:val="1b1c1d"/>
          <w:rtl w:val="0"/>
        </w:rPr>
        <w:t xml:space="preserve">: As a Level 2 DARK Aqua monster, Merrli is a key starter. Upon being Normal or Special Summoned, she sends the top three cards of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she has no inherent way to Special Summon herself, her on-summon mill effect is a reliable way to begin filling the Graveyard. Her Level 2 status makes her an ideal target to be sent from the Deck to the GY by the effect of Spright Sprind, providing a direct route to a fusion play.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Tearlaments Havnis</w:t>
      </w:r>
      <w:r w:rsidDel="00000000" w:rsidR="00000000" w:rsidRPr="00000000">
        <w:rPr>
          <w:rFonts w:ascii="Google Sans Text" w:cs="Google Sans Text" w:eastAsia="Google Sans Text" w:hAnsi="Google Sans Text"/>
          <w:color w:val="1b1c1d"/>
          <w:rtl w:val="0"/>
        </w:rPr>
        <w:t xml:space="preserve">: This Level 3 DARK Aqua monster functions as the archetype's primary hand trap. As a Quick Effect, when an opponent activates a monster effect on the field, Havnis can be Special Summoned from the hand, and upon doing so, she sends the top three cards of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potent effect enables "Turn 0" plays, allowing the Tearlaments player to establish a board and disrupt the opponent during their own first turn.</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Tearlaments Scheiren</w:t>
      </w:r>
      <w:r w:rsidDel="00000000" w:rsidR="00000000" w:rsidRPr="00000000">
        <w:rPr>
          <w:rFonts w:ascii="Google Sans Text" w:cs="Google Sans Text" w:eastAsia="Google Sans Text" w:hAnsi="Google Sans Text"/>
          <w:color w:val="1b1c1d"/>
          <w:rtl w:val="0"/>
        </w:rPr>
        <w:t xml:space="preserve">: A Level 4 DARK Aqua monster, Scheiren serves as a powerful extender. During the Main Phase, she can Special Summon herself from the hand by sending another monster from hand to the GY, after which she sends the top three cards of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act of sending a monster from the hand is an effect, not a cost, meaning it will trigger the Graveyard effects of other Tearlaments monsters.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Her Level 4 status is also instrumental in making powerful Rank 4 Xyz monsters, most notably Abyss Dweller.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Tearlaments Reinoheart</w:t>
      </w:r>
      <w:r w:rsidDel="00000000" w:rsidR="00000000" w:rsidRPr="00000000">
        <w:rPr>
          <w:rFonts w:ascii="Google Sans Text" w:cs="Google Sans Text" w:eastAsia="Google Sans Text" w:hAnsi="Google Sans Text"/>
          <w:color w:val="1b1c1d"/>
          <w:rtl w:val="0"/>
        </w:rPr>
        <w:t xml:space="preserve">: This Level 4 WATER Warrior is the deck's premier Normal Summon. When Normal or Special Summoned, Reinoheart sends one "Tearlaments" monster from the Deck to the GY, providing a direct and targeted way to trigger a fusion effect.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Furthermore, if Reinoheart himself is sent to the GY by a card effect, he can Special Summon himself (but is banished when he leaves the field) and then send a "Tearlaments" card from the hand to the GY, triggering another effect and extending plays.</w:t>
      </w:r>
      <w:r w:rsidDel="00000000" w:rsidR="00000000" w:rsidRPr="00000000">
        <w:rPr>
          <w:rFonts w:ascii="Google Sans Text" w:cs="Google Sans Text" w:eastAsia="Google Sans Text" w:hAnsi="Google Sans Text"/>
          <w:color w:val="444746"/>
          <w:sz w:val="24"/>
          <w:szCs w:val="24"/>
          <w:vertAlign w:val="superscript"/>
          <w:rtl w:val="0"/>
        </w:rPr>
        <w:t xml:space="preserve">3</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Tearlaments Merrli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Spright Sprind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Tearlaments Havnis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Opponent monster effect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Turn 0 Interruption / Hand Trap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Tearlaments Scheiren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(Ignition Effect) Special Summon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Rank 4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Tearlaments Reinoheart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Normal Summon / Engine Starter</w:t>
            </w:r>
          </w:p>
        </w:tc>
      </w:tr>
    </w:tbl>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Abyssal Arsenal: Spells &amp; Traps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Spells and Traps provide consistency, disruption, and recursion, with most possessing valuable secondary effects that activate when they are sent to the Graveyard.</w:t>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Primeval Planet Perlereino</w:t>
      </w:r>
      <w:r w:rsidDel="00000000" w:rsidR="00000000" w:rsidRPr="00000000">
        <w:rPr>
          <w:rFonts w:ascii="Google Sans Text" w:cs="Google Sans Text" w:eastAsia="Google Sans Text" w:hAnsi="Google Sans Text"/>
          <w:color w:val="1b1c1d"/>
          <w:rtl w:val="0"/>
        </w:rPr>
        <w:t xml:space="preserve">: This Field Spell is a cornerstone of the deck's strategy. Upon activation, it allows the player to add one "Tearlaments" monster or Visas Starfrost from the Deck to the hand, ensuring access to key engine pieces.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also provides a 500 ATK boost to all Tearlaments and Fusion monsters. Its most powerful effect, however, triggers once per turn when a Tearlaments monster on the field or in the GY is shuffled back into the Deck or Extra Deck (a condition met by their own fusion effects); this allows the player to target and destroy any card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transforms every Fusion Summon into a potential piece of removal.</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Tearlaments Scream</w:t>
      </w:r>
      <w:r w:rsidDel="00000000" w:rsidR="00000000" w:rsidRPr="00000000">
        <w:rPr>
          <w:rFonts w:ascii="Google Sans Text" w:cs="Google Sans Text" w:eastAsia="Google Sans Text" w:hAnsi="Google Sans Text"/>
          <w:color w:val="1b1c1d"/>
          <w:rtl w:val="0"/>
        </w:rPr>
        <w:t xml:space="preserve">: A Continuous Spell that provides a steady stream of mills. If a monster is Normal or Special Summoned while the player controls a Tearlaments monster or Visas Starfrost, Scream allows the player to send the top three cards of their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 is not once per turn, meaning it can trigger multiple times. If Scream itself is sent to the GY by a card effect, it allows the player to search for any "Tearlaments" Trap card from the Deck, providing access to key disruptions.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Tearlaments Sulliek &amp; Cryme</w:t>
      </w:r>
      <w:r w:rsidDel="00000000" w:rsidR="00000000" w:rsidRPr="00000000">
        <w:rPr>
          <w:rFonts w:ascii="Google Sans Text" w:cs="Google Sans Text" w:eastAsia="Google Sans Text" w:hAnsi="Google Sans Text"/>
          <w:color w:val="1b1c1d"/>
          <w:rtl w:val="0"/>
        </w:rPr>
        <w:t xml:space="preserve">: These are the archetype's primary forms of interaction. Sulliek is a Continuous Trap that can negate the effects of a face-up monster the opponent controls; as an added benefit, it then sends a "Tearlaments" monster from the Deck to the GY, extending plays while disrupting the opponent.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Cryme is a Counter Trap that negates the activation of a Spell, Trap, or monster effect and shuffles that card back into the deck, providing a powerful, non-destructive answer to threats.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Like the other support cards, both traps have secondary effects when sent to the GY, which help to recycle banished monsters or add monsters back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7</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Primeval Planet Perlereino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 "Tearlaments" monster on activation; destroys a card when a Tearlaments monster is shuffled into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Tearlaments Scream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Mills 3 cards when a monster is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1 "Tearlaments" Trap from Deck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Tearlaments Sulliek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a monster's effects, then sends a "Tearlaments" monster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1 "Tearlaments" monster from Deck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Tearlaments Cryme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Counter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an activation and shuffles the card into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1 banished "Tearlaments" monster to hand.</w:t>
            </w:r>
          </w:p>
        </w:tc>
      </w:tr>
    </w:tbl>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Apex Predators: Fusion Monsters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the deck's milling and fusing is a suite of powerful boss monsters, each offering a unique combination of disruption, removal, and resilience.</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Tearlaments Kitkallos (Banned in TCG)</w:t>
      </w:r>
      <w:r w:rsidDel="00000000" w:rsidR="00000000" w:rsidRPr="00000000">
        <w:rPr>
          <w:rFonts w:ascii="Google Sans Text" w:cs="Google Sans Text" w:eastAsia="Google Sans Text" w:hAnsi="Google Sans Text"/>
          <w:color w:val="1b1c1d"/>
          <w:rtl w:val="0"/>
        </w:rPr>
        <w:t xml:space="preserve">: The undisputed engine king of the full-power deck, Kitkallos was a Level 5 DARK Aqua Fusion monster whose power and consistency led to her being forbidden.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Upon being Special Summoned, she could either add any "Tearlaments" card from the Deck to the hand or send it directly to the GY.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Her second effect allowed her to target a monster on the field, Special Summon a Tearlaments monster from hand or GY, and then send the targeted monster to the GY. By targeting herself with this effect, she could trigger her third effect: when sent to the GY by a card effect, she would mill the top five cards of the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sequence—summon, search, summon, send self, mill five—could generate an explosive and often game-winning advantage from a single Fusion Summon.</w:t>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Tearlaments Rulkallos</w:t>
      </w:r>
      <w:r w:rsidDel="00000000" w:rsidR="00000000" w:rsidRPr="00000000">
        <w:rPr>
          <w:rFonts w:ascii="Google Sans Text" w:cs="Google Sans Text" w:eastAsia="Google Sans Text" w:hAnsi="Google Sans Text"/>
          <w:color w:val="1b1c1d"/>
          <w:rtl w:val="0"/>
        </w:rPr>
        <w:t xml:space="preserve">: The primary boss monster in the current TCG. This Level 8 WATER Aqua Fusion monster provides both protection and negation. She prevents other Aqua monsters from being destroyed by battle.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Her main utility comes from her Quick Effect, which allows her to negate a card or effect that includes an effect that Special Summons a monster(s). To pay for this negation, the player sends a "Tearlaments" card from their hand or face-up field to the GY, which can, in turn, trigger another effect.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Furthermore, if the Fusion Summoned Rulkallos is sent to the GY by a card effect, she can Special Summon herself back to the field, making her incredibly difficult to permanently remove.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Tearlaments Kaleido-Heart</w:t>
      </w:r>
      <w:r w:rsidDel="00000000" w:rsidR="00000000" w:rsidRPr="00000000">
        <w:rPr>
          <w:rFonts w:ascii="Google Sans Text" w:cs="Google Sans Text" w:eastAsia="Google Sans Text" w:hAnsi="Google Sans Text"/>
          <w:color w:val="1b1c1d"/>
          <w:rtl w:val="0"/>
        </w:rPr>
        <w:t xml:space="preserve">: The archetype's other main boss monster, a Level 9 DARK Fiend. Kaleido-Heart provides powerful, non-destruction removal. If he is Special Summoned, or if an Aqua monster is sent to the GY by a card effect while he is on the field, he can target one card the opponent controls and shuffle it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Like Rulkallos, he possesses a powerful floating effect: if sent to the GY by a card effect, he can Special Summon himself and then send one "Tearlaments" card from the Deck to the GY, extending combos even after being removed from the field.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Weaving the Threads of Fate - Combo Theory and Application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Tearlaments requires a shift in mindset away from traditional, linear combo decks. Success is not found in memorizing rigid sequences but in developing the ability to adapt to the inherent randomness of the milling mechanic and make optimal decisions based on the resources available at any given moment.</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Non-Linear Nature of Tearlaments: Probabilistic Gameplay</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decks with fixed, one-card combo lines, Tearlaments operates on a foundation of probabilistic gameplay. There are no guaranteed outcomes, only favorable probabilities.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 player's turn does not follow a pre-determined script; instead, it begins with an action designed to mill cards, which then presents the player with a unique set of resources in the Graveyard.</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transforms the player's role from that of a combo executor to a dynamic problem-solver. The core skill in piloting Tearlaments is the ability to rapidly assess a newly milled Graveyard and identify the most potent line of play available from that specific set of cards. It is a constant process of risk assessment, resource management, and pattern recognition. This dynamic nature is why the deck is considered to have such a high skill ceiling and why turns can often be lengthy, as the player is actively calculating numerous branching possibilities based on the cards they have milled.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Opening Gambits: Initiating the Mill</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there are no fixed combos, there are several common and effective ways to initiate the milling process and start the engine. These "openers" are designed to maximize the chances of hitting key Tearlaments cards in the Graveyard.</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Reinoheart Line</w:t>
      </w:r>
      <w:r w:rsidDel="00000000" w:rsidR="00000000" w:rsidRPr="00000000">
        <w:rPr>
          <w:rFonts w:ascii="Google Sans Text" w:cs="Google Sans Text" w:eastAsia="Google Sans Text" w:hAnsi="Google Sans Text"/>
          <w:color w:val="1b1c1d"/>
          <w:rtl w:val="0"/>
        </w:rPr>
        <w:t xml:space="preserve">: This is the most direct and consistent one-card starter. The sequence typically proceeds as follows:</w:t>
      </w:r>
    </w:p>
    <w:p w:rsidR="00000000" w:rsidDel="00000000" w:rsidP="00000000" w:rsidRDefault="00000000" w:rsidRPr="00000000" w14:paraId="0000005F">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Tearlaments Reinoheart.</w:t>
      </w:r>
    </w:p>
    <w:p w:rsidR="00000000" w:rsidDel="00000000" w:rsidP="00000000" w:rsidRDefault="00000000" w:rsidRPr="00000000" w14:paraId="0000006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Reinoheart's on-summon effect, sending Tearlaments Merrli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Merrli's effect triggers in the GY as Chain Link 1.</w:t>
      </w:r>
    </w:p>
    <w:p w:rsidR="00000000" w:rsidDel="00000000" w:rsidP="00000000" w:rsidRDefault="00000000" w:rsidRPr="00000000" w14:paraId="0000006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Merrli's effect, using Merrli and the on-field Reinoheart as materials to Fusion Summon a monster like Tearlaments Rulkallos or a generic option like Mudragon of the Swamp.</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formats where Tearlaments Kitkallos is legal, she is the primary target. The materials (Merrli and Reinoheart) are shuffled back into the Deck.</w:t>
      </w:r>
    </w:p>
    <w:p w:rsidR="00000000" w:rsidDel="00000000" w:rsidP="00000000" w:rsidRDefault="00000000" w:rsidRPr="00000000" w14:paraId="0000006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establishes an initial board presence and sets up further plays depending on the Fusion Monster summoned.</w:t>
      </w:r>
    </w:p>
    <w:p w:rsidR="00000000" w:rsidDel="00000000" w:rsidP="00000000" w:rsidRDefault="00000000" w:rsidRPr="00000000" w14:paraId="0000006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Scheiren Special</w:t>
      </w:r>
      <w:r w:rsidDel="00000000" w:rsidR="00000000" w:rsidRPr="00000000">
        <w:rPr>
          <w:rFonts w:ascii="Google Sans Text" w:cs="Google Sans Text" w:eastAsia="Google Sans Text" w:hAnsi="Google Sans Text"/>
          <w:color w:val="1b1c1d"/>
          <w:rtl w:val="0"/>
        </w:rPr>
        <w:t xml:space="preserve">: This line is an excellent extender and can be used to play around common hand traps like Nibiru, the Primal Being.</w:t>
      </w:r>
    </w:p>
    <w:p w:rsidR="00000000" w:rsidDel="00000000" w:rsidP="00000000" w:rsidRDefault="00000000" w:rsidRPr="00000000" w14:paraId="00000065">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Tearlaments Scheiren in the hand.</w:t>
      </w:r>
    </w:p>
    <w:p w:rsidR="00000000" w:rsidDel="00000000" w:rsidP="00000000" w:rsidRDefault="00000000" w:rsidRPr="00000000" w14:paraId="0000006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part of the effect, send another monster from the hand to the GY. This can be another Tearlaments monster (like Havnis) to trigger its fusion effect, or a useful non-archetypal card like a Shaddoll monster to gain its GY effect.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Scheiren is Special Summoned, and the top three cards of the Deck are sent to the GY. Simultaneously, the monster sent from the hand triggers its own effect, creating multiple chains of advantage.</w:t>
      </w:r>
    </w:p>
    <w:p w:rsidR="00000000" w:rsidDel="00000000" w:rsidP="00000000" w:rsidRDefault="00000000" w:rsidRPr="00000000" w14:paraId="0000006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Turn 0 Interruption</w:t>
      </w:r>
      <w:r w:rsidDel="00000000" w:rsidR="00000000" w:rsidRPr="00000000">
        <w:rPr>
          <w:rFonts w:ascii="Google Sans Text" w:cs="Google Sans Text" w:eastAsia="Google Sans Text" w:hAnsi="Google Sans Text"/>
          <w:color w:val="1b1c1d"/>
          <w:rtl w:val="0"/>
        </w:rPr>
        <w:t xml:space="preserve">: The ability to play during the opponent's turn is a defining feature of the deck's power.</w:t>
      </w:r>
    </w:p>
    <w:p w:rsidR="00000000" w:rsidDel="00000000" w:rsidP="00000000" w:rsidRDefault="00000000" w:rsidRPr="00000000" w14:paraId="00000069">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the opponent's Main Phase, when they activate a monster effect on the field, activate the effect of Tearlaments Havnis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Havnis is Special Summoned, and the top three cards of the Deck are sent to the GY.</w:t>
      </w:r>
    </w:p>
    <w:p w:rsidR="00000000" w:rsidDel="00000000" w:rsidP="00000000" w:rsidRDefault="00000000" w:rsidRPr="00000000" w14:paraId="0000006B">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any Tearlaments monsters are milled by this effect, their fusion effects can be activated, allowing for a Fusion Summon that can disrupt the opponent's intended play sequence before it can be fully established. A more proactive version of this play can be made with Tearlaments Kashtira, whose Quick Effect to summon itself from the hand is not dependent on an opponent's action.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Post-Mill Decision Tree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a significant mill, the player is faced with a critical decision-making phase. The contents of the Graveyard dictate the entire course of the turn.</w:t>
      </w:r>
    </w:p>
    <w:p w:rsidR="00000000" w:rsidDel="00000000" w:rsidP="00000000" w:rsidRDefault="00000000" w:rsidRPr="00000000" w14:paraId="0000007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Prioritizing Fusions</w:t>
      </w:r>
      <w:r w:rsidDel="00000000" w:rsidR="00000000" w:rsidRPr="00000000">
        <w:rPr>
          <w:rFonts w:ascii="Google Sans Text" w:cs="Google Sans Text" w:eastAsia="Google Sans Text" w:hAnsi="Google Sans Text"/>
          <w:color w:val="1b1c1d"/>
          <w:rtl w:val="0"/>
        </w:rPr>
        <w:t xml:space="preserve">: The first step is to identify which Fusion Monsters can be made and which is most suitable for the current game state. Tearlaments Rulkallos is the priority for establishing a defensive board with a powerful negation. Tearlaments Kaleido-Heart is summoned for aggressive removal. In many situations, generic Fusion monsters like Predaplant Dragostapelia (for monster effect negation) or El Shaddoll Winda (a powerful floodgate) can be the optimal choice.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Management</w:t>
      </w:r>
      <w:r w:rsidDel="00000000" w:rsidR="00000000" w:rsidRPr="00000000">
        <w:rPr>
          <w:rFonts w:ascii="Google Sans Text" w:cs="Google Sans Text" w:eastAsia="Google Sans Text" w:hAnsi="Google Sans Text"/>
          <w:color w:val="1b1c1d"/>
          <w:rtl w:val="0"/>
        </w:rPr>
        <w:t xml:space="preserve">: A skilled player must decide which monsters in the GY should be used as Fusion Material and which should be preserved for other purposes. For example, leaving a Tearlaments Reinoheart in the GY allows for a potential revival play, while leaving other Tearlaments names provides materials for fusions on a subsequent turn.</w:t>
      </w:r>
    </w:p>
    <w:p w:rsidR="00000000" w:rsidDel="00000000" w:rsidP="00000000" w:rsidRDefault="00000000" w:rsidRPr="00000000" w14:paraId="0000007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Chain Blocking</w:t>
      </w:r>
      <w:r w:rsidDel="00000000" w:rsidR="00000000" w:rsidRPr="00000000">
        <w:rPr>
          <w:rFonts w:ascii="Google Sans Text" w:cs="Google Sans Text" w:eastAsia="Google Sans Text" w:hAnsi="Google Sans Text"/>
          <w:color w:val="1b1c1d"/>
          <w:rtl w:val="0"/>
        </w:rPr>
        <w:t xml:space="preserve">: This is an essential technique for protecting key effects. When multiple effects trigger simultaneously in the GY (e.g., a milled Tearlaments monster and a milled Tearlaments Scream), the turn player chooses the order in which they are placed on the chain. By placing the most crucial effect—typically the Fusion Summon—as Chain Link 1, it becomes protected from negation by common hand traps like Ash Blossom &amp; Joyous Spring, which must respond to the last link in the chain (Chain Link 2 or higher).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Achieving the End State: Typical Board Construction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path is variable, the destination often involves a combination of archetypal boss monsters and generic disruptive tools. These end boards are goals to work towards, not guaranteed outcomes.</w:t>
      </w:r>
    </w:p>
    <w:p w:rsidR="00000000" w:rsidDel="00000000" w:rsidP="00000000" w:rsidRDefault="00000000" w:rsidRPr="00000000" w14:paraId="0000007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Standard Board</w:t>
      </w:r>
      <w:r w:rsidDel="00000000" w:rsidR="00000000" w:rsidRPr="00000000">
        <w:rPr>
          <w:rFonts w:ascii="Google Sans Text" w:cs="Google Sans Text" w:eastAsia="Google Sans Text" w:hAnsi="Google Sans Text"/>
          <w:color w:val="1b1c1d"/>
          <w:rtl w:val="0"/>
        </w:rPr>
        <w:t xml:space="preserve">: A common and effective end board consists of Tearlaments Rulkallos on the field, a set Tearlaments Sulliek, and a Rank 4 Xyz Monster. Abyss Dweller is the premier choice, as its effect can shut down opposing Graveyard-reliant decks, especially in the mirror match. Time Thief Redoer is another strong option, providing non-destruction removal and potential further mills.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setup provides a Special Summon negate (Rulkallos), a monster effect negate (Sulliek), and powerful GY hate or disruption (the Xyz monster).</w:t>
      </w:r>
    </w:p>
    <w:p w:rsidR="00000000" w:rsidDel="00000000" w:rsidP="00000000" w:rsidRDefault="00000000" w:rsidRPr="00000000" w14:paraId="0000007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Extended Board</w:t>
      </w:r>
      <w:r w:rsidDel="00000000" w:rsidR="00000000" w:rsidRPr="00000000">
        <w:rPr>
          <w:rFonts w:ascii="Google Sans Text" w:cs="Google Sans Text" w:eastAsia="Google Sans Text" w:hAnsi="Google Sans Text"/>
          <w:color w:val="1b1c1d"/>
          <w:rtl w:val="0"/>
        </w:rPr>
        <w:t xml:space="preserve">: With a particularly fortunate series of mills, this standard board can be augmented. Tearlaments Kaleido-Heart is often summoned during the opponent's turn via a milled Tearlaments monster, adding a powerful piece of removal at a critical moment. Depending on the extenders milled, it's also possible to end on generic boss monsters like Baronne de Fleur or Spright Elf to provide additional layers of negation or recursion.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"Pass with GY Setup" Play</w:t>
      </w:r>
      <w:r w:rsidDel="00000000" w:rsidR="00000000" w:rsidRPr="00000000">
        <w:rPr>
          <w:rFonts w:ascii="Google Sans Text" w:cs="Google Sans Text" w:eastAsia="Google Sans Text" w:hAnsi="Google Sans Text"/>
          <w:color w:val="1b1c1d"/>
          <w:rtl w:val="0"/>
        </w:rPr>
        <w:t xml:space="preserve">: In some scenarios, particularly when facing an opponent with numerous hand traps, the most prudent play is to end on a minimal board presence but with a fully loaded Graveyard and a Tearlaments Havnis in hand. This conservative approach baits out the opponent's resources and prepares for an explosive turn during their Main Phase, leveraging the deck's unparalleled ability to play on both turns.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Symphony of Archetypes - External Synergies and Deck Variants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generic nature of the Tearlaments engine—requiring only that cards be sent to the GY by an effect—makes it a remarkably flexible core that can be hybridized with numerous other powerful archetypes. These synergies have produced some of the most dominant decks in the history of the game.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Ishizu Engine: The Tier 0 Format</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the "Ishizu" cards (Kelbek the Ancient Vanguard, Agido the Ancient Sentinel, Mudora the Sword Oracle, and Keldo the Sacred Protector) propelled Tearlaments to a level of dominance rarely seen in the game's history, creating what is known as a "Tier 0" metagame—a format where one deck is so overwhelmingly powerful that it is the only competitively viable choice.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was not merely a case of strong support; it was a perfect symbiotic relationship between two engines.</w:t>
      </w:r>
    </w:p>
    <w:p w:rsidR="00000000" w:rsidDel="00000000" w:rsidP="00000000" w:rsidRDefault="00000000" w:rsidRPr="00000000" w14:paraId="0000008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Millers</w:t>
      </w:r>
      <w:r w:rsidDel="00000000" w:rsidR="00000000" w:rsidRPr="00000000">
        <w:rPr>
          <w:rFonts w:ascii="Google Sans Text" w:cs="Google Sans Text" w:eastAsia="Google Sans Text" w:hAnsi="Google Sans Text"/>
          <w:color w:val="1b1c1d"/>
          <w:rtl w:val="0"/>
        </w:rPr>
        <w:t xml:space="preserve">: Kelbek the Ancient Vanguard and Agido the Ancient Sentinel share a devastatingly powerful effect: if sent from the hand or Deck to the GY, they allow each player to send the top five cards of their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For Tearlaments, this effect is an incredible accelerator. A single milled Kelbek or Agido can instantly fuel the Graveyard with ten or more cards, drastically increasing the probability of hitting multiple Tearlaments names and other key engine pieces. This solved the deck's only potential weakness: the variance of its smaller, 3-card mills.</w:t>
      </w:r>
    </w:p>
    <w:p w:rsidR="00000000" w:rsidDel="00000000" w:rsidP="00000000" w:rsidRDefault="00000000" w:rsidRPr="00000000" w14:paraId="0000008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Shufflers</w:t>
      </w:r>
      <w:r w:rsidDel="00000000" w:rsidR="00000000" w:rsidRPr="00000000">
        <w:rPr>
          <w:rFonts w:ascii="Google Sans Text" w:cs="Google Sans Text" w:eastAsia="Google Sans Text" w:hAnsi="Google Sans Text"/>
          <w:color w:val="1b1c1d"/>
          <w:rtl w:val="0"/>
        </w:rPr>
        <w:t xml:space="preserve">: Mudora the Sword Oracle and Keldo the Sacred Protector provide unparalleled Graveyard control. As a Quick Effect that can be activated from the hand or GY, they can banish themselves to target up to three cards in any Graveyard(s) and shuffle them back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effect is the ultimate disruption tool, especially in the mirror match. When an opposing Tearlaments monster activates its effect in the GY to Fusion Summon, a shuffler can be chained to return that monster to the Deck. Because the Tearlaments monster must use itself as material for the Fusion Summon, removing it from the GY causes the effect to resolve without effect, effectively nullifying the opponent's play.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combination of these two sub-engines created a deck that was not only hyper-consistent due to the Millers but also possessed the perfect in-engine counter to itself with the Shufflers. This feedback loop of power and control locked out all other strategies, defining the Tier 0 era.</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Kelbek the Ancient Vanguard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 GY Fuel / Engine Accelerator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Agido the Ancient Sentinel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 GY Fuel / Engine Accelerator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Mudora the Sword Oracle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Disruption / Mirror Match Counter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Keldo the Sacred Protector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Disruption / Mirror Match Counter</w:t>
            </w:r>
          </w:p>
        </w:tc>
      </w:tr>
    </w:tbl>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Kashtira Engine: Aggression and Extension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Kashtira archetype offers a compact engine that provides free Special Summons, consistency, and aggression.</w:t>
      </w:r>
    </w:p>
    <w:p w:rsidR="00000000" w:rsidDel="00000000" w:rsidP="00000000" w:rsidRDefault="00000000" w:rsidRPr="00000000" w14:paraId="0000009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Tearlaments Kashtira</w:t>
      </w:r>
      <w:r w:rsidDel="00000000" w:rsidR="00000000" w:rsidRPr="00000000">
        <w:rPr>
          <w:rFonts w:ascii="Google Sans Text" w:cs="Google Sans Text" w:eastAsia="Google Sans Text" w:hAnsi="Google Sans Text"/>
          <w:color w:val="1b1c1d"/>
          <w:rtl w:val="0"/>
        </w:rPr>
        <w:t xml:space="preserve">: This hybrid monster acts as the bridge between the two archetypes. It is a Level 7 monster that can be Special Summoned from the hand as a Quick Effect. On summon, it mills three cards from either player's deck, and if sent to the GY by an effect, it mills an additional two cards.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ability to be summoned on the opponent's turn provides another "Turn 0" play similar to Havnis, but one that is proactive rather than reactive.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9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Kashtira Fenrir</w:t>
      </w:r>
      <w:r w:rsidDel="00000000" w:rsidR="00000000" w:rsidRPr="00000000">
        <w:rPr>
          <w:rFonts w:ascii="Google Sans Text" w:cs="Google Sans Text" w:eastAsia="Google Sans Text" w:hAnsi="Google Sans Text"/>
          <w:color w:val="1b1c1d"/>
          <w:rtl w:val="0"/>
        </w:rPr>
        <w:t xml:space="preserve">: A powerful standalone monster that can be Special Summoned from the hand if the player controls no monsters. Its on-field effects are twofold: it can search for any "Kashtira" monster (including Tearlaments Kashtira), and it can target and banish an opponent's face-up card face-down as a disruption.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Kashtira engine provides additional bodies on the field that can be used for Link or Xyz Summons, adding a layer of consistency and offensive pressure to the Tearlaments strategy.</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Branded Engine: A Tale of Two Fusions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"Branded" engine, centered around Fallen of Albaz, offers another path to powerful Fusion Summons that synergizes remarkably well with the Tearlaments strategy.</w:t>
      </w:r>
    </w:p>
    <w:p w:rsidR="00000000" w:rsidDel="00000000" w:rsidP="00000000" w:rsidRDefault="00000000" w:rsidRPr="00000000" w14:paraId="0000009F">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This is one of the most powerful Fusion Spells ever printed. It allows the player to perform a Fusion Summon using monsters from their Deck as material.</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key interaction lies in using Branded Fusion to send Fallen of Albaz and a DARK Tearlaments monster (like Merrli or Scheiren) from the Deck to the GY. This single action accomplishes two things: it summons a powerful Branded Fusion monster like Lubellion the Searing Dragon (which can then lead to Mirrorjade the Iceblade Dragon), and it triggers the sent Tearlaments monster's effect to perform a second Fusion Summon.</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makes Branded Fusion a one-card starter for two different engines simultaneously. The goal of this variant is to establish a board with both Mirrorjade the Iceblade Dragon (providing a banishing disruption) and Tearlaments Rulkallos (providing a Special Summon negate), creating multiple layers of powerful interaction.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Notable Alliances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Shaddoll</w:t>
      </w:r>
      <w:r w:rsidDel="00000000" w:rsidR="00000000" w:rsidRPr="00000000">
        <w:rPr>
          <w:rFonts w:ascii="Google Sans Text" w:cs="Google Sans Text" w:eastAsia="Google Sans Text" w:hAnsi="Google Sans Text"/>
          <w:color w:val="1b1c1d"/>
          <w:rtl w:val="0"/>
        </w:rPr>
        <w:t xml:space="preserve">: The Shaddoll archetype also features monsters with effects that trigger when sent to the GY by a card effect. Milling cards like Shaddoll Beast to draw a card or Shaddoll Squamata to send another Shaddoll card to the GY provides additional value. The primary goal of this hybrid is often to use the Tearlaments engine as a consistent way to summon El Shaddoll Winda, a devastating floodgate monster that restricts each player to only one Special Summon per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Danger!</w:t>
      </w:r>
      <w:r w:rsidDel="00000000" w:rsidR="00000000" w:rsidRPr="00000000">
        <w:rPr>
          <w:rFonts w:ascii="Google Sans Text" w:cs="Google Sans Text" w:eastAsia="Google Sans Text" w:hAnsi="Google Sans Text"/>
          <w:color w:val="1b1c1d"/>
          <w:rtl w:val="0"/>
        </w:rPr>
        <w:t xml:space="preserve">: The Danger! monsters all have effects that reveal themselves in the hand, forcing the opponent to randomly discard one card from the player's hand. If the discarded card is not the revealed Danger! monster, the Danger! monster is Special Summoned and the player draws a card. Because the discard is an effect, it will trigger any Tearlaments monster that is hit, while also putting an additional body on the field for Link or Xyz plays.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the Meta - Strategic Considerations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Piloting Tearlaments effectively in a competitive environment requires not only a deep understanding of its own mechanics but also a keen awareness of how to navigate common counters and adapt to the ever-shifting landscape of the Forbidden &amp; Limited List.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Playing Through Disruption: The Deck's Resilience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deck's greatest strengths is its profound resilience. Its ability to generate advantage from the Graveyard and play on the opponent's turn makes it highly resistant to many forms of conventional disruption.</w:t>
      </w:r>
    </w:p>
    <w:p w:rsidR="00000000" w:rsidDel="00000000" w:rsidP="00000000" w:rsidRDefault="00000000" w:rsidRPr="00000000" w14:paraId="000000A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to Board Breakers</w:t>
      </w:r>
      <w:r w:rsidDel="00000000" w:rsidR="00000000" w:rsidRPr="00000000">
        <w:rPr>
          <w:rFonts w:ascii="Google Sans Text" w:cs="Google Sans Text" w:eastAsia="Google Sans Text" w:hAnsi="Google Sans Text"/>
          <w:color w:val="1b1c1d"/>
          <w:rtl w:val="0"/>
        </w:rPr>
        <w:t xml:space="preserve">: Traditional board-wiping cards like Dark Ruler No More and Evenly Matched are often less effective against Tearlaments. While they can negate or remove the monsters on the field, they do not impact the Graveyard, which remains a fully loaded source of plays for the following turn. The deck's boss monsters also have floating effects that allow them to return to the field, further mitigating the impact of board wipes.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A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Countering Graveyard Hate</w:t>
      </w:r>
      <w:r w:rsidDel="00000000" w:rsidR="00000000" w:rsidRPr="00000000">
        <w:rPr>
          <w:rFonts w:ascii="Google Sans Text" w:cs="Google Sans Text" w:eastAsia="Google Sans Text" w:hAnsi="Google Sans Text"/>
          <w:color w:val="1b1c1d"/>
          <w:rtl w:val="0"/>
        </w:rPr>
        <w:t xml:space="preserve">: The most effective strategies against Tearlaments are those that directly attack the Graveyard.</w:t>
      </w:r>
    </w:p>
    <w:p w:rsidR="00000000" w:rsidDel="00000000" w:rsidP="00000000" w:rsidRDefault="00000000" w:rsidRPr="00000000" w14:paraId="000000AF">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Dimension Shifter</w:t>
      </w:r>
      <w:r w:rsidDel="00000000" w:rsidR="00000000" w:rsidRPr="00000000">
        <w:rPr>
          <w:rFonts w:ascii="Google Sans Text" w:cs="Google Sans Text" w:eastAsia="Google Sans Text" w:hAnsi="Google Sans Text"/>
          <w:color w:val="1b1c1d"/>
          <w:rtl w:val="0"/>
        </w:rPr>
        <w:t xml:space="preserve">: This is the single most powerful counter. By banishing any card that would be sent to the GY, it completely shuts down the Tearlaments engine for a turn.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primary counterplay is to negate its activation with a card like PSY-Framegear Gamma or, failing that, to use on-field monsters like Tearlaments Scheiren and Tearlaments Reinoheart to summon a defensive Xyz monster like Number 41: Bagooska the Terribly Tired Tapir to stall until Dimension Shifter's effect expires.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B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The second most potent counter. Its Quick Effect prevents the activation of any card effects in the opponent's Graveyard for the entire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best way to play around Abyss Dweller is to remove it from the field with a card effect before committing to any milling plays.</w:t>
      </w:r>
    </w:p>
    <w:p w:rsidR="00000000" w:rsidDel="00000000" w:rsidP="00000000" w:rsidRDefault="00000000" w:rsidRPr="00000000" w14:paraId="000000B1">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Targeted Banishment</w:t>
      </w:r>
      <w:r w:rsidDel="00000000" w:rsidR="00000000" w:rsidRPr="00000000">
        <w:rPr>
          <w:rFonts w:ascii="Google Sans Text" w:cs="Google Sans Text" w:eastAsia="Google Sans Text" w:hAnsi="Google Sans Text"/>
          <w:color w:val="1b1c1d"/>
          <w:rtl w:val="0"/>
        </w:rPr>
        <w:t xml:space="preserve">: Cards like D.D. Crow or the Bystial monsters target a specific card in the GY to banish. These can be played around through careful chain-linking. If an opponent targets a Tearlaments monster in the GY, the player can chain a Quick Effect like Tearlaments Kashtira or an Ishizu Shuffler to move the targeted card out of the GY first. This causes the opponent's effect to resolve without a legal target, effectively "fizzling" it.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Mirror Match: A War Over the Graveyard</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metagame where Tearlaments is prevalent, the mirror match becomes a complex and skill-intensive battle for control of the Graveyard.</w:t>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Importance of Shufflers</w:t>
      </w:r>
      <w:r w:rsidDel="00000000" w:rsidR="00000000" w:rsidRPr="00000000">
        <w:rPr>
          <w:rFonts w:ascii="Google Sans Text" w:cs="Google Sans Text" w:eastAsia="Google Sans Text" w:hAnsi="Google Sans Text"/>
          <w:color w:val="1b1c1d"/>
          <w:rtl w:val="0"/>
        </w:rPr>
        <w:t xml:space="preserve">: In the era of Ishizu Tearlaments, the mirror match was almost entirely decided by the timely activation of Mudora the Sword Oracle and Keldo the Sacred Protector. The player who could successfully resolve a shuffler's effect to remove their opponent's Tearlaments monster from the GY in response to its fusion effect would win the chain and gain a significant, often insurmountable, advantage.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Abyss Dweller Checkmate</w:t>
      </w:r>
      <w:r w:rsidDel="00000000" w:rsidR="00000000" w:rsidRPr="00000000">
        <w:rPr>
          <w:rFonts w:ascii="Google Sans Text" w:cs="Google Sans Text" w:eastAsia="Google Sans Text" w:hAnsi="Google Sans Text"/>
          <w:color w:val="1b1c1d"/>
          <w:rtl w:val="0"/>
        </w:rPr>
        <w:t xml:space="preserve">: Outside of the Ishizu variant, the single most important card in the mirror match is Abyss Dweller. Summoning Abyss Dweller and activating its effect during the opponent's Draw or Standby Phase prevents them from activating any of their Tearlaments' GY effects for the entire turn. This is often a game-winning move, as it completely shuts down their engine.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Adapting to the Ban List: The Evolution of a Metagame Giant</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Konami has frequently used the Forbidden &amp; Limited List to curtail the power of Tearlaments. Key hits have included limiting the main deck monsters and Primeval Planet Perlereino, and most significantly, the banning of Tearlaments Kitkallos.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changes, however, did not eliminate the deck from competitive play but rather forced its evolution.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ban list did not destroy the Tearlaments archetype; it reshaped it. The deck transitioned from a Tier 0 behemoth that won through overwhelming consistency and explosive power to a high-skill midrange or control deck that wins through superior resource management and tactical flexibility in a longer, more interactive game. Without its most powerful combo enablers, the deck becomes less about generating an insurmountable board on turn one and more about out-grinding the opponent over multiple turns. The core mechanic of fusing from the Graveyard remains one of the most powerful engines in the game, and its success now rests even more heavily on the pilot's ability to navigate complex game states with limited resources. This evolution has solidified Tearlaments' legacy not just as a powerful deck, but as one of the ultimate tests of player skill in modern Yu-Gi-Oh!.</w:t>
      </w:r>
    </w:p>
    <w:p w:rsidR="00000000" w:rsidDel="00000000" w:rsidP="00000000" w:rsidRDefault="00000000" w:rsidRPr="00000000" w14:paraId="000000B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QUICK GUIDE TO TEARLAMENTS! | Yu-Gi-Oh! Minute Matchups - YouTube, geopend op oktober 15, 2025, </w:t>
      </w:r>
      <w:hyperlink r:id="rId6">
        <w:r w:rsidDel="00000000" w:rsidR="00000000" w:rsidRPr="00000000">
          <w:rPr>
            <w:rFonts w:ascii="Google Sans" w:cs="Google Sans" w:eastAsia="Google Sans" w:hAnsi="Google Sans"/>
            <w:color w:val="0000ee"/>
            <w:sz w:val="24"/>
            <w:szCs w:val="24"/>
            <w:u w:val="single"/>
            <w:rtl w:val="0"/>
          </w:rPr>
          <w:t xml:space="preserve">https://www.youtube.com/shorts/WJoFM-qXZk0</w:t>
        </w:r>
      </w:hyperlink>
      <w:r w:rsidDel="00000000" w:rsidR="00000000" w:rsidRPr="00000000">
        <w:rPr>
          <w:rtl w:val="0"/>
        </w:rPr>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Play, And Beat Tearlaments | TCGplayer, geopend op oktober 15,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https://www.tcgplayer.com/content/article/How-To-Build-Play-And-Beat-Tearlaments/3e3db5ba-adc5-4670-81cb-858e20768b07/</w:t>
        </w:r>
      </w:hyperlink>
      <w:r w:rsidDel="00000000" w:rsidR="00000000" w:rsidRPr="00000000">
        <w:rPr>
          <w:rtl w:val="0"/>
        </w:rPr>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Tearlaments in-depth TCG guide - Post Arise-Heart ban : r/yugioh, geopend op oktober 15,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https://www.reddit.com/r/yugioh/comments/16rti88/tearlaments_indepth_tcg_guide_post_ariseheart_ban/</w:t>
        </w:r>
      </w:hyperlink>
      <w:r w:rsidDel="00000000" w:rsidR="00000000" w:rsidRPr="00000000">
        <w:rPr>
          <w:rtl w:val="0"/>
        </w:rPr>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dose tearlaments do? : r/YuGiOhMasterDuel - Reddit, geopend op oktober 15,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https://www.reddit.com/r/YuGiOhMasterDuel/comments/12cdfug/what_dose_tearlaments_do/</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Competitive OCG Guide to Tearlaments - TCGplayer, geopend op oktober 15,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https://www.tcgplayer.com/content/article/The-Competitive-OCG-Guide-to-Tearlaments/b5e09561-2cd2-48f6-8785-c1c692ce03e7/</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Tearlaments-Guide, geopend op oktober 15, 2025, </w:t>
      </w:r>
      <w:hyperlink r:id="rId11">
        <w:r w:rsidDel="00000000" w:rsidR="00000000" w:rsidRPr="00000000">
          <w:rPr>
            <w:rFonts w:ascii="Google Sans" w:cs="Google Sans" w:eastAsia="Google Sans" w:hAnsi="Google Sans"/>
            <w:color w:val="0000ee"/>
            <w:sz w:val="24"/>
            <w:szCs w:val="24"/>
            <w:u w:val="single"/>
            <w:rtl w:val="0"/>
          </w:rPr>
          <w:t xml:space="preserve">https://pedroluisbernardos.github.io/Tearlaments-Guide/</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Tearlaments Scream | Card Details | Yu-Gi-Oh! Neuron(TRADING CARD GAME CARD DATABASE), geopend op oktober 15,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https://www.db.yugioh-card.com/yugiohdb/card_search.action?ope=2&amp;cid=17813&amp;request_locale=en</w:t>
        </w:r>
      </w:hyperlink>
      <w:r w:rsidDel="00000000" w:rsidR="00000000" w:rsidRPr="00000000">
        <w:rPr>
          <w:rtl w:val="0"/>
        </w:rPr>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Tearlaments - Yu-Gi-Oh! Card Guide, geopend op oktober 15, 2025, </w:t>
      </w:r>
      <w:hyperlink r:id="rId13">
        <w:r w:rsidDel="00000000" w:rsidR="00000000" w:rsidRPr="00000000">
          <w:rPr>
            <w:rFonts w:ascii="Google Sans" w:cs="Google Sans" w:eastAsia="Google Sans" w:hAnsi="Google Sans"/>
            <w:color w:val="0000ee"/>
            <w:sz w:val="24"/>
            <w:szCs w:val="24"/>
            <w:u w:val="single"/>
            <w:rtl w:val="0"/>
          </w:rPr>
          <w:t xml:space="preserve">https://www.yugiohcardguide.com/archetype/tearlaments.html</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ISHIZU TEARLAMENT DECK PROFILE | TIER 0 | NOVEMBER 2022 | Yu-Gi-Oh! - YouTube, geopend op oktober 15,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https://www.youtube.com/watch?v=xhY6pks0WS4</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Tearlaments Ultimate Guide! Best Deck in Master Duel! Combos &amp; More! + How to Counter ... - YouTube, geopend op oktober 15,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https://www.youtube.com/watch?v=uegFJmsD-dg</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Cheap Tech Cards To Beat Tearlaments - TCGplayer, geopend op oktober 15,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https://www.tcgplayer.com/content/article/The-Best-Cheap-Tech-Cards-To-Beat-Tearlaments/bb18cd01-2c5e-4e5c-91c0-48d1344a220d/</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Tearlements Combo Guide? : r/masterduel - Reddit, geopend op oktober 15,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https://www.reddit.com/r/masterduel/comments/12ze51m/tearlements_combo_guide/</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Tearlaments Kashtira | Card Details | Yu-Gi-Oh! Neuron(TRADING ..., geopend op oktober 15,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https://www.db.yugioh-card.com/yugiohdb/card_search.action?ope=2&amp;cid=18153&amp;request_locale=en</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Tearlaments Explained Very Quickly and Easily - Yugioh - YouTube, geopend op oktober 15,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https://www.youtube.com/watch?v=S3Ai8UAcV2g</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Tearlaments Fiendsmith Deck Profile + Combo Tutorial | July 2024 | Yu-Gi-Oh! - YouTube, geopend op oktober 15,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https://www.youtube.com/watch?v=0cz5UfyuPV4</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Ishizu Tearlament the most powerful deck ever printed? : r/yugioh, geopend op oktober 15,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https://www.reddit.com/r/yugioh/comments/10q44b7/is_ishizu_tearlament_the_most_powerful_deck_ever/</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Tearlaments Deck 2023 (Post CYHO) - Yu-Gi-Oh! Dueling Nexus, geopend op oktober 15,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https://duelingnexus.com/blog/tearlaments-deck/</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Kelbek the Ancient Vanguard – cardcluster, geopend op oktober 15, 2025, </w:t>
      </w:r>
      <w:hyperlink r:id="rId23">
        <w:r w:rsidDel="00000000" w:rsidR="00000000" w:rsidRPr="00000000">
          <w:rPr>
            <w:rFonts w:ascii="Google Sans" w:cs="Google Sans" w:eastAsia="Google Sans" w:hAnsi="Google Sans"/>
            <w:color w:val="0000ee"/>
            <w:sz w:val="24"/>
            <w:szCs w:val="24"/>
            <w:u w:val="single"/>
            <w:rtl w:val="0"/>
          </w:rPr>
          <w:t xml:space="preserve">https://cardcluster.com/card/kelbek-the-ancient-vanguard</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Agido the Ancient Sentinel – cardcluster, geopend op oktober 15, 2025, </w:t>
      </w:r>
      <w:hyperlink r:id="rId24">
        <w:r w:rsidDel="00000000" w:rsidR="00000000" w:rsidRPr="00000000">
          <w:rPr>
            <w:rFonts w:ascii="Google Sans" w:cs="Google Sans" w:eastAsia="Google Sans" w:hAnsi="Google Sans"/>
            <w:color w:val="0000ee"/>
            <w:sz w:val="24"/>
            <w:szCs w:val="24"/>
            <w:u w:val="single"/>
            <w:rtl w:val="0"/>
          </w:rPr>
          <w:t xml:space="preserve">https://cardcluster.com/card/agido-the-ancient-sentinel</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 the ishizu cards like mudra and keldo used in decks like naturia and madolche? : r/Yugioh101 - Reddit, geopend op oktober 15,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https://www.reddit.com/r/Yugioh101/comments/zsz12b/why_are_the_ishizu_cards_like_mudra_and_keldo/</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Mudora the Sword Oracle - Magnificent Mavens - YuGiOh ..., geopend op oktober 15,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https://www.tcgplayer.com/product/451015/yugioh-magnificent-mavens-mudora-the-sword-oracle</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Keldo the Sacred Protector | How to obtain, Decks &amp; Usage Statistics ..., geopend op oktober 15, 2025, </w:t>
      </w:r>
      <w:hyperlink r:id="rId27">
        <w:r w:rsidDel="00000000" w:rsidR="00000000" w:rsidRPr="00000000">
          <w:rPr>
            <w:rFonts w:ascii="Google Sans" w:cs="Google Sans" w:eastAsia="Google Sans" w:hAnsi="Google Sans"/>
            <w:color w:val="0000ee"/>
            <w:sz w:val="24"/>
            <w:szCs w:val="24"/>
            <w:u w:val="single"/>
            <w:rtl w:val="0"/>
          </w:rPr>
          <w:t xml:space="preserve">https://www.masterduelmeta.com/cards/Keldo%20the%20Sacred%20Protector</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Keldo and Mudora : r/Yugioh101 - Reddit, geopend op oktober 15,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https://www.reddit.com/r/Yugioh101/comments/10lw8fv/keldo_and_mudora/</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Tearlaments Kashtira | How to obtain, Decks &amp; Tournament Usage Statistics | Yu-Gi-Oh! Meta, geopend op oktober 15, 2025, </w:t>
      </w:r>
      <w:hyperlink r:id="rId29">
        <w:r w:rsidDel="00000000" w:rsidR="00000000" w:rsidRPr="00000000">
          <w:rPr>
            <w:rFonts w:ascii="Google Sans" w:cs="Google Sans" w:eastAsia="Google Sans" w:hAnsi="Google Sans"/>
            <w:color w:val="0000ee"/>
            <w:sz w:val="24"/>
            <w:szCs w:val="24"/>
            <w:u w:val="single"/>
            <w:rtl w:val="0"/>
          </w:rPr>
          <w:t xml:space="preserve">https://www.yugiohmeta.com/cards/Tearlaments%20Kashtira</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Tearlaments and kashtira Deck 2024 - Yu-Gi-Oh! Dueling Nexus ..., geopend op oktober 15, 2025, </w:t>
      </w:r>
      <w:hyperlink r:id="rId30">
        <w:r w:rsidDel="00000000" w:rsidR="00000000" w:rsidRPr="00000000">
          <w:rPr>
            <w:rFonts w:ascii="Google Sans" w:cs="Google Sans" w:eastAsia="Google Sans" w:hAnsi="Google Sans"/>
            <w:color w:val="0000ee"/>
            <w:sz w:val="24"/>
            <w:szCs w:val="24"/>
            <w:u w:val="single"/>
            <w:rtl w:val="0"/>
          </w:rPr>
          <w:t xml:space="preserve">https://duelingnexus.com/blog/tearlaments-and-kashtira-deck-2024/</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as an engine : r/masterduel - Reddit, geopend op oktober 15, 2025, </w:t>
      </w:r>
      <w:hyperlink r:id="rId31">
        <w:r w:rsidDel="00000000" w:rsidR="00000000" w:rsidRPr="00000000">
          <w:rPr>
            <w:rFonts w:ascii="Google Sans" w:cs="Google Sans" w:eastAsia="Google Sans" w:hAnsi="Google Sans"/>
            <w:color w:val="0000ee"/>
            <w:sz w:val="24"/>
            <w:szCs w:val="24"/>
            <w:u w:val="single"/>
            <w:rtl w:val="0"/>
          </w:rPr>
          <w:t xml:space="preserve">https://www.reddit.com/r/masterduel/comments/1fq173v/kashtira_as_an_engine/</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spiciest archetype to pair with Tearlament? : r/yugioh - Reddit, geopend op oktober 15,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https://www.reddit.com/r/yugioh/comments/whgfy5/whats_the_spiciest_archetype_to_pair_with/</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Tearlaments EASY GUIDE! (Combos &amp; Decklist) [Yu-Gi-Oh! Master Duel], geopend op oktober 15,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https://www.youtube.com/watch?v=vYH36q2z5LE</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Tearlaments / Branded (May 2025) by Nyko98 - cardcluster, geopend op oktober 15, 2025, </w:t>
      </w:r>
      <w:hyperlink r:id="rId34">
        <w:r w:rsidDel="00000000" w:rsidR="00000000" w:rsidRPr="00000000">
          <w:rPr>
            <w:rFonts w:ascii="Google Sans" w:cs="Google Sans" w:eastAsia="Google Sans" w:hAnsi="Google Sans"/>
            <w:color w:val="0000ee"/>
            <w:sz w:val="24"/>
            <w:szCs w:val="24"/>
            <w:u w:val="single"/>
            <w:rtl w:val="0"/>
          </w:rPr>
          <w:t xml:space="preserve">https://cardcluster.com/deck/58gWOj</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Tearlaments Deck 2025 - Yu-Gi-Oh! Dueling Nexus, geopend op oktober 15, 2025, </w:t>
      </w:r>
      <w:hyperlink r:id="rId35">
        <w:r w:rsidDel="00000000" w:rsidR="00000000" w:rsidRPr="00000000">
          <w:rPr>
            <w:rFonts w:ascii="Google Sans" w:cs="Google Sans" w:eastAsia="Google Sans" w:hAnsi="Google Sans"/>
            <w:color w:val="0000ee"/>
            <w:sz w:val="24"/>
            <w:szCs w:val="24"/>
            <w:u w:val="single"/>
            <w:rtl w:val="0"/>
          </w:rPr>
          <w:t xml:space="preserve">https://duelingnexus.com/blog/branded-tearlaments-deck-2025/</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Shaddolls have any potential to still be relevant in today's meta? : r/Yugioh101 - Reddit, geopend op oktober 15,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https://www.reddit.com/r/Yugioh101/comments/194ef4v/do_shaddolls_have_any_potential_to_still_be/</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Shaddol/Tearlaments (September 2025) by AbyssTyler - cardcluster, geopend op oktober 15, 2025, </w:t>
      </w:r>
      <w:hyperlink r:id="rId37">
        <w:r w:rsidDel="00000000" w:rsidR="00000000" w:rsidRPr="00000000">
          <w:rPr>
            <w:rFonts w:ascii="Google Sans" w:cs="Google Sans" w:eastAsia="Google Sans" w:hAnsi="Google Sans"/>
            <w:color w:val="0000ee"/>
            <w:sz w:val="24"/>
            <w:szCs w:val="24"/>
            <w:u w:val="single"/>
            <w:rtl w:val="0"/>
          </w:rPr>
          <w:t xml:space="preserve">https://cardcluster.com/deck/58OEYO</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Shaddoll Tearlaments (January 2024) by vatti45 - cardcluster, geopend op oktober 15, 2025, </w:t>
      </w:r>
      <w:hyperlink r:id="rId38">
        <w:r w:rsidDel="00000000" w:rsidR="00000000" w:rsidRPr="00000000">
          <w:rPr>
            <w:rFonts w:ascii="Google Sans" w:cs="Google Sans" w:eastAsia="Google Sans" w:hAnsi="Google Sans"/>
            <w:color w:val="0000ee"/>
            <w:sz w:val="24"/>
            <w:szCs w:val="24"/>
            <w:u w:val="single"/>
            <w:rtl w:val="0"/>
          </w:rPr>
          <w:t xml:space="preserve">https://cardcluster.com/deck/0yrvN7</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archetypes and support cards work well with tearlaments? : r/Yugioh101 - Reddit, geopend op oktober 15,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https://www.reddit.com/r/Yugioh101/comments/x5zvpu/what_archetypes_and_support_cards_work_well_with/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0cz5UfyuPV4" TargetMode="External"/><Relationship Id="rId22" Type="http://schemas.openxmlformats.org/officeDocument/2006/relationships/hyperlink" Target="https://duelingnexus.com/blog/tearlaments-deck/" TargetMode="External"/><Relationship Id="rId21" Type="http://schemas.openxmlformats.org/officeDocument/2006/relationships/hyperlink" Target="https://www.reddit.com/r/yugioh/comments/10q44b7/is_ishizu_tearlament_the_most_powerful_deck_ever/" TargetMode="External"/><Relationship Id="rId24" Type="http://schemas.openxmlformats.org/officeDocument/2006/relationships/hyperlink" Target="https://cardcluster.com/card/agido-the-ancient-sentinel" TargetMode="External"/><Relationship Id="rId23" Type="http://schemas.openxmlformats.org/officeDocument/2006/relationships/hyperlink" Target="https://cardcluster.com/card/kelbek-the-ancient-vanguar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MasterDuel/comments/12cdfug/what_dose_tearlaments_do/" TargetMode="External"/><Relationship Id="rId26" Type="http://schemas.openxmlformats.org/officeDocument/2006/relationships/hyperlink" Target="https://www.tcgplayer.com/product/451015/yugioh-magnificent-mavens-mudora-the-sword-oracle" TargetMode="External"/><Relationship Id="rId25" Type="http://schemas.openxmlformats.org/officeDocument/2006/relationships/hyperlink" Target="https://www.reddit.com/r/Yugioh101/comments/zsz12b/why_are_the_ishizu_cards_like_mudra_and_keldo/" TargetMode="External"/><Relationship Id="rId28" Type="http://schemas.openxmlformats.org/officeDocument/2006/relationships/hyperlink" Target="https://www.reddit.com/r/Yugioh101/comments/10lw8fv/keldo_and_mudora/" TargetMode="External"/><Relationship Id="rId27" Type="http://schemas.openxmlformats.org/officeDocument/2006/relationships/hyperlink" Target="https://www.masterduelmeta.com/cards/Keldo%20the%20Sacred%20Protector" TargetMode="External"/><Relationship Id="rId5" Type="http://schemas.openxmlformats.org/officeDocument/2006/relationships/styles" Target="styles.xml"/><Relationship Id="rId6" Type="http://schemas.openxmlformats.org/officeDocument/2006/relationships/hyperlink" Target="https://www.youtube.com/shorts/WJoFM-qXZk0" TargetMode="External"/><Relationship Id="rId29" Type="http://schemas.openxmlformats.org/officeDocument/2006/relationships/hyperlink" Target="https://www.yugiohmeta.com/cards/Tearlaments%20Kashtira" TargetMode="External"/><Relationship Id="rId7" Type="http://schemas.openxmlformats.org/officeDocument/2006/relationships/hyperlink" Target="https://www.tcgplayer.com/content/article/How-To-Build-Play-And-Beat-Tearlaments/3e3db5ba-adc5-4670-81cb-858e20768b07/" TargetMode="External"/><Relationship Id="rId8" Type="http://schemas.openxmlformats.org/officeDocument/2006/relationships/hyperlink" Target="https://www.reddit.com/r/yugioh/comments/16rti88/tearlaments_indepth_tcg_guide_post_ariseheart_ban/" TargetMode="External"/><Relationship Id="rId31" Type="http://schemas.openxmlformats.org/officeDocument/2006/relationships/hyperlink" Target="https://www.reddit.com/r/masterduel/comments/1fq173v/kashtira_as_an_engine/" TargetMode="External"/><Relationship Id="rId30" Type="http://schemas.openxmlformats.org/officeDocument/2006/relationships/hyperlink" Target="https://duelingnexus.com/blog/tearlaments-and-kashtira-deck-2024/" TargetMode="External"/><Relationship Id="rId11" Type="http://schemas.openxmlformats.org/officeDocument/2006/relationships/hyperlink" Target="https://pedroluisbernardos.github.io/Tearlaments-Guide/" TargetMode="External"/><Relationship Id="rId33" Type="http://schemas.openxmlformats.org/officeDocument/2006/relationships/hyperlink" Target="https://www.youtube.com/watch?v=vYH36q2z5LE" TargetMode="External"/><Relationship Id="rId10" Type="http://schemas.openxmlformats.org/officeDocument/2006/relationships/hyperlink" Target="https://www.tcgplayer.com/content/article/The-Competitive-OCG-Guide-to-Tearlaments/b5e09561-2cd2-48f6-8785-c1c692ce03e7/" TargetMode="External"/><Relationship Id="rId32" Type="http://schemas.openxmlformats.org/officeDocument/2006/relationships/hyperlink" Target="https://www.reddit.com/r/yugioh/comments/whgfy5/whats_the_spiciest_archetype_to_pair_with/" TargetMode="External"/><Relationship Id="rId13" Type="http://schemas.openxmlformats.org/officeDocument/2006/relationships/hyperlink" Target="https://www.yugiohcardguide.com/archetype/tearlaments.html" TargetMode="External"/><Relationship Id="rId35" Type="http://schemas.openxmlformats.org/officeDocument/2006/relationships/hyperlink" Target="https://duelingnexus.com/blog/branded-tearlaments-deck-2025/" TargetMode="External"/><Relationship Id="rId12" Type="http://schemas.openxmlformats.org/officeDocument/2006/relationships/hyperlink" Target="https://www.db.yugioh-card.com/yugiohdb/card_search.action?ope=2&amp;cid=17813&amp;request_locale=en" TargetMode="External"/><Relationship Id="rId34" Type="http://schemas.openxmlformats.org/officeDocument/2006/relationships/hyperlink" Target="https://cardcluster.com/deck/58gWOj" TargetMode="External"/><Relationship Id="rId15" Type="http://schemas.openxmlformats.org/officeDocument/2006/relationships/hyperlink" Target="https://www.youtube.com/watch?v=uegFJmsD-dg" TargetMode="External"/><Relationship Id="rId37" Type="http://schemas.openxmlformats.org/officeDocument/2006/relationships/hyperlink" Target="https://cardcluster.com/deck/58OEYO" TargetMode="External"/><Relationship Id="rId14" Type="http://schemas.openxmlformats.org/officeDocument/2006/relationships/hyperlink" Target="https://www.youtube.com/watch?v=xhY6pks0WS4" TargetMode="External"/><Relationship Id="rId36" Type="http://schemas.openxmlformats.org/officeDocument/2006/relationships/hyperlink" Target="https://www.reddit.com/r/Yugioh101/comments/194ef4v/do_shaddolls_have_any_potential_to_still_be/" TargetMode="External"/><Relationship Id="rId17" Type="http://schemas.openxmlformats.org/officeDocument/2006/relationships/hyperlink" Target="https://www.reddit.com/r/masterduel/comments/12ze51m/tearlements_combo_guide/" TargetMode="External"/><Relationship Id="rId39" Type="http://schemas.openxmlformats.org/officeDocument/2006/relationships/hyperlink" Target="https://www.reddit.com/r/Yugioh101/comments/x5zvpu/what_archetypes_and_support_cards_work_well_with/" TargetMode="External"/><Relationship Id="rId16" Type="http://schemas.openxmlformats.org/officeDocument/2006/relationships/hyperlink" Target="https://www.tcgplayer.com/content/article/The-Best-Cheap-Tech-Cards-To-Beat-Tearlaments/bb18cd01-2c5e-4e5c-91c0-48d1344a220d/" TargetMode="External"/><Relationship Id="rId38" Type="http://schemas.openxmlformats.org/officeDocument/2006/relationships/hyperlink" Target="https://cardcluster.com/deck/0yrvN7" TargetMode="External"/><Relationship Id="rId19" Type="http://schemas.openxmlformats.org/officeDocument/2006/relationships/hyperlink" Target="https://www.youtube.com/watch?v=S3Ai8UAcV2g" TargetMode="External"/><Relationship Id="rId18" Type="http://schemas.openxmlformats.org/officeDocument/2006/relationships/hyperlink" Target="https://www.db.yugioh-card.com/yugiohdb/card_search.action?ope=2&amp;cid=18153&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